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13160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 xml:space="preserve">UP Cebu Search Committee </w:t>
      </w:r>
    </w:p>
    <w:p w14:paraId="72F66838" w14:textId="69CDCFDC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for the Next Dean of the School of Management</w:t>
      </w:r>
    </w:p>
    <w:p w14:paraId="620DAA7D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</w:p>
    <w:p w14:paraId="3CC8F7EB" w14:textId="720918EA" w:rsidR="000D1FFD" w:rsidRDefault="008A5F74" w:rsidP="008A5F74">
      <w:pPr>
        <w:jc w:val="center"/>
        <w:rPr>
          <w:b/>
          <w:bCs/>
          <w:sz w:val="40"/>
          <w:szCs w:val="40"/>
          <w:lang w:val="en-US"/>
        </w:rPr>
      </w:pPr>
      <w:r w:rsidRPr="008A5F74">
        <w:rPr>
          <w:b/>
          <w:bCs/>
          <w:sz w:val="40"/>
          <w:szCs w:val="40"/>
          <w:lang w:val="en-US"/>
        </w:rPr>
        <w:t>NOMINATION FORM</w:t>
      </w:r>
    </w:p>
    <w:p w14:paraId="5A20B283" w14:textId="47F807A4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</w:p>
    <w:p w14:paraId="114A0BD4" w14:textId="77777777" w:rsidR="008A5F74" w:rsidRDefault="008A5F74" w:rsidP="008A5F74">
      <w:pPr>
        <w:jc w:val="center"/>
        <w:rPr>
          <w:b/>
          <w:bCs/>
          <w:sz w:val="40"/>
          <w:szCs w:val="40"/>
          <w:lang w:val="en-US"/>
        </w:rPr>
      </w:pPr>
    </w:p>
    <w:p w14:paraId="7CF9E1DD" w14:textId="60B4710C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 of Nominee: ________________________________________</w:t>
      </w:r>
    </w:p>
    <w:p w14:paraId="0561B992" w14:textId="3FA498A6" w:rsidR="008A5F74" w:rsidRPr="008A5F74" w:rsidRDefault="008A5F74" w:rsidP="008A5F74">
      <w:pPr>
        <w:rPr>
          <w:sz w:val="28"/>
          <w:szCs w:val="28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                          </w:t>
      </w:r>
      <w:r w:rsidRPr="008A5F74">
        <w:rPr>
          <w:sz w:val="28"/>
          <w:szCs w:val="28"/>
          <w:lang w:val="en-US"/>
        </w:rPr>
        <w:t>(Complete Name)</w:t>
      </w:r>
    </w:p>
    <w:p w14:paraId="13327D6E" w14:textId="1302A6E7" w:rsidR="008A5F74" w:rsidRDefault="008A5F74" w:rsidP="008A5F74">
      <w:pPr>
        <w:rPr>
          <w:sz w:val="32"/>
          <w:szCs w:val="32"/>
          <w:lang w:val="en-US"/>
        </w:rPr>
      </w:pPr>
    </w:p>
    <w:p w14:paraId="67C99966" w14:textId="4AB82F22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Justification:            _________________________________________</w:t>
      </w:r>
    </w:p>
    <w:p w14:paraId="16F51681" w14:textId="4ACA8848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6DB1223" w14:textId="3B2915FB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23D1BEC" w14:textId="1C17DC7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5A70F7F3" w14:textId="17AC2B21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42FF3C4C" w14:textId="54B908FF" w:rsidR="008A5F74" w:rsidRDefault="008A5F74" w:rsidP="008A5F74">
      <w:pPr>
        <w:rPr>
          <w:sz w:val="32"/>
          <w:szCs w:val="32"/>
          <w:lang w:val="en-US"/>
        </w:rPr>
      </w:pPr>
    </w:p>
    <w:p w14:paraId="599B1339" w14:textId="717ECF8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Signature Over Printed Name of Nominator(s):</w:t>
      </w:r>
    </w:p>
    <w:p w14:paraId="28EBC775" w14:textId="3FA1B663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39DEC902" w14:textId="423B56D6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797F224F" w14:textId="1D543759" w:rsidR="008A5F74" w:rsidRDefault="008A5F74" w:rsidP="008A5F74">
      <w:pPr>
        <w:rPr>
          <w:sz w:val="32"/>
          <w:szCs w:val="32"/>
          <w:lang w:val="en-US"/>
        </w:rPr>
      </w:pPr>
    </w:p>
    <w:p w14:paraId="42DC148B" w14:textId="4ABCB7BD" w:rsidR="008A5F74" w:rsidRDefault="008A5F74" w:rsidP="008A5F74">
      <w:pPr>
        <w:rPr>
          <w:sz w:val="32"/>
          <w:szCs w:val="32"/>
          <w:lang w:val="en-US"/>
        </w:rPr>
      </w:pPr>
      <w:r>
        <w:rPr>
          <w:i/>
          <w:iCs/>
          <w:sz w:val="32"/>
          <w:szCs w:val="32"/>
          <w:lang w:val="en-US"/>
        </w:rPr>
        <w:t>‘</w:t>
      </w:r>
      <w:proofErr w:type="spellStart"/>
      <w:r w:rsidRPr="008A5F74">
        <w:rPr>
          <w:i/>
          <w:iCs/>
          <w:sz w:val="32"/>
          <w:szCs w:val="32"/>
          <w:lang w:val="en-US"/>
        </w:rPr>
        <w:t>Conforme</w:t>
      </w:r>
      <w:proofErr w:type="spellEnd"/>
      <w:r>
        <w:rPr>
          <w:i/>
          <w:iCs/>
          <w:sz w:val="32"/>
          <w:szCs w:val="32"/>
          <w:lang w:val="en-US"/>
        </w:rPr>
        <w:t>’</w:t>
      </w:r>
      <w:r>
        <w:rPr>
          <w:sz w:val="32"/>
          <w:szCs w:val="32"/>
          <w:lang w:val="en-US"/>
        </w:rPr>
        <w:t xml:space="preserve"> of the Nominee:</w:t>
      </w:r>
    </w:p>
    <w:p w14:paraId="713B4440" w14:textId="06AE56C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</w:t>
      </w:r>
    </w:p>
    <w:p w14:paraId="6945097B" w14:textId="77ED5D7F" w:rsidR="008A5F74" w:rsidRDefault="008A5F74" w:rsidP="008A5F7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_________________________________________</w:t>
      </w:r>
    </w:p>
    <w:p w14:paraId="6828BE74" w14:textId="36D5475E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(</w:t>
      </w:r>
      <w:r w:rsidRPr="008A5F74">
        <w:rPr>
          <w:sz w:val="28"/>
          <w:szCs w:val="28"/>
          <w:lang w:val="en-US"/>
        </w:rPr>
        <w:t>Signature Over Printed Name</w:t>
      </w:r>
      <w:r>
        <w:rPr>
          <w:sz w:val="28"/>
          <w:szCs w:val="28"/>
          <w:lang w:val="en-US"/>
        </w:rPr>
        <w:t>)</w:t>
      </w:r>
    </w:p>
    <w:p w14:paraId="418DAE2F" w14:textId="77777777" w:rsidR="008A5F74" w:rsidRDefault="008A5F74" w:rsidP="008A5F74">
      <w:pPr>
        <w:rPr>
          <w:sz w:val="28"/>
          <w:szCs w:val="28"/>
          <w:lang w:val="en-US"/>
        </w:rPr>
      </w:pPr>
    </w:p>
    <w:p w14:paraId="2F1FB991" w14:textId="4A654420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Signed:                  _______________________________________________</w:t>
      </w:r>
      <w:r>
        <w:rPr>
          <w:sz w:val="28"/>
          <w:szCs w:val="28"/>
          <w:lang w:val="en-US"/>
        </w:rPr>
        <w:br/>
      </w:r>
    </w:p>
    <w:p w14:paraId="29F362C2" w14:textId="7A4B551B" w:rsidR="008A5F74" w:rsidRDefault="008A5F74" w:rsidP="008A5F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Received by the Search Committee: ________________________________</w:t>
      </w:r>
    </w:p>
    <w:p w14:paraId="370CF1CF" w14:textId="06A55590" w:rsidR="008A5F74" w:rsidRDefault="008A5F74" w:rsidP="008A5F74">
      <w:pPr>
        <w:rPr>
          <w:sz w:val="28"/>
          <w:szCs w:val="28"/>
          <w:lang w:val="en-US"/>
        </w:rPr>
      </w:pPr>
    </w:p>
    <w:p w14:paraId="0FD0341B" w14:textId="416BAB87" w:rsidR="008A5F74" w:rsidRDefault="008A5F74" w:rsidP="008A5F74">
      <w:pPr>
        <w:rPr>
          <w:sz w:val="28"/>
          <w:szCs w:val="28"/>
          <w:lang w:val="en-US"/>
        </w:rPr>
      </w:pPr>
    </w:p>
    <w:p w14:paraId="2152FCBA" w14:textId="4FE65217" w:rsidR="008A5F74" w:rsidRPr="008A5F74" w:rsidRDefault="008A5F74" w:rsidP="008A5F74">
      <w:pPr>
        <w:rPr>
          <w:lang w:val="en-US"/>
        </w:rPr>
      </w:pPr>
      <w:r w:rsidRPr="008A5F74">
        <w:rPr>
          <w:lang w:val="en-US"/>
        </w:rPr>
        <w:t>Please attach curriculum vitae of the nominee.</w:t>
      </w:r>
      <w:r>
        <w:rPr>
          <w:lang w:val="en-US"/>
        </w:rPr>
        <w:t xml:space="preserve"> </w:t>
      </w:r>
      <w:r w:rsidRPr="008A5F74">
        <w:rPr>
          <w:lang w:val="en-US"/>
        </w:rPr>
        <w:t>Nominees shall present their broad vision and flagship projects for the SOM through an online forum with constituents and interview with the search committee.</w:t>
      </w:r>
    </w:p>
    <w:p w14:paraId="5648F40B" w14:textId="77777777" w:rsidR="008A5F74" w:rsidRPr="008A5F74" w:rsidRDefault="008A5F74" w:rsidP="008A5F74">
      <w:pPr>
        <w:rPr>
          <w:sz w:val="28"/>
          <w:szCs w:val="28"/>
          <w:lang w:val="en-US"/>
        </w:rPr>
      </w:pPr>
    </w:p>
    <w:sectPr w:rsidR="008A5F74" w:rsidRPr="008A5F74" w:rsidSect="00AB4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74"/>
    <w:rsid w:val="000D1FFD"/>
    <w:rsid w:val="008A5F74"/>
    <w:rsid w:val="00AB46E9"/>
    <w:rsid w:val="00F9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56DF3"/>
  <w15:chartTrackingRefBased/>
  <w15:docId w15:val="{4D9D6B7D-B98F-714A-9698-A5C88F67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montera</dc:creator>
  <cp:keywords/>
  <dc:description/>
  <cp:lastModifiedBy>dennis montera</cp:lastModifiedBy>
  <cp:revision>1</cp:revision>
  <dcterms:created xsi:type="dcterms:W3CDTF">2022-03-20T15:00:00Z</dcterms:created>
  <dcterms:modified xsi:type="dcterms:W3CDTF">2022-03-20T15:12:00Z</dcterms:modified>
</cp:coreProperties>
</file>